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8E" w:rsidRDefault="00543865">
      <w:r>
        <w:t>Муниципальные образования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410"/>
        <w:gridCol w:w="2693"/>
      </w:tblGrid>
      <w:tr w:rsidR="00543865" w:rsidRPr="0025167E" w:rsidTr="003D3A1B">
        <w:tc>
          <w:tcPr>
            <w:tcW w:w="2553" w:type="dxa"/>
          </w:tcPr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D3A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51" w:type="dxa"/>
          </w:tcPr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Ссылка на перечень имущества</w:t>
            </w:r>
          </w:p>
        </w:tc>
        <w:tc>
          <w:tcPr>
            <w:tcW w:w="2410" w:type="dxa"/>
          </w:tcPr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Информация по имущественной поддержке</w:t>
            </w:r>
          </w:p>
        </w:tc>
        <w:tc>
          <w:tcPr>
            <w:tcW w:w="2693" w:type="dxa"/>
          </w:tcPr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 телефон, почта)</w:t>
            </w:r>
          </w:p>
        </w:tc>
      </w:tr>
      <w:tr w:rsidR="00543865" w:rsidRPr="0025167E" w:rsidTr="003D3A1B">
        <w:tc>
          <w:tcPr>
            <w:tcW w:w="2553" w:type="dxa"/>
          </w:tcPr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543865" w:rsidRPr="003D3A1B" w:rsidRDefault="00543865" w:rsidP="005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«Деревня Заболотье»</w:t>
            </w:r>
          </w:p>
        </w:tc>
        <w:tc>
          <w:tcPr>
            <w:tcW w:w="2551" w:type="dxa"/>
          </w:tcPr>
          <w:p w:rsidR="00543865" w:rsidRPr="003D3A1B" w:rsidRDefault="00ED586B" w:rsidP="00ED586B">
            <w:pPr>
              <w:rPr>
                <w:rStyle w:val="a4"/>
                <w:rFonts w:ascii="Times New Roman" w:hAnsi="Times New Roman" w:cs="Times New Roman"/>
                <w:color w:val="990099"/>
                <w:sz w:val="24"/>
                <w:szCs w:val="24"/>
                <w:shd w:val="clear" w:color="auto" w:fill="FFFFFF"/>
              </w:rPr>
            </w:pPr>
            <w:hyperlink r:id="rId5" w:tgtFrame="_blank" w:history="1">
              <w:r w:rsidR="00543865" w:rsidRPr="003D3A1B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http://admzabolotye.ru/support-msp/</w:t>
              </w:r>
            </w:hyperlink>
          </w:p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865" w:rsidRPr="003D3A1B" w:rsidRDefault="00ED586B" w:rsidP="00ED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tgtFrame="_blank" w:history="1">
              <w:r w:rsidR="00543865" w:rsidRPr="003D3A1B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http://admzabolotye.ru/support-msp/</w:t>
              </w:r>
            </w:hyperlink>
          </w:p>
        </w:tc>
        <w:tc>
          <w:tcPr>
            <w:tcW w:w="2693" w:type="dxa"/>
          </w:tcPr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Гатыч</w:t>
            </w:r>
            <w:proofErr w:type="spellEnd"/>
            <w:r w:rsidRPr="003D3A1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6-99-40, 6-84-15</w:t>
            </w:r>
          </w:p>
          <w:p w:rsidR="00543865" w:rsidRPr="003D3A1B" w:rsidRDefault="00ED586B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3865"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Zabolotie-sovet@yandex.ru</w:t>
              </w:r>
            </w:hyperlink>
          </w:p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65" w:rsidRPr="0025167E" w:rsidTr="003D3A1B">
        <w:tc>
          <w:tcPr>
            <w:tcW w:w="2553" w:type="dxa"/>
          </w:tcPr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«Деревня Манино»</w:t>
            </w:r>
          </w:p>
        </w:tc>
        <w:tc>
          <w:tcPr>
            <w:tcW w:w="2551" w:type="dxa"/>
          </w:tcPr>
          <w:p w:rsidR="00543865" w:rsidRPr="003D3A1B" w:rsidRDefault="00ED586B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43865"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https://sp-manino.ru/reestr-municipal-nogo-imusestva</w:t>
              </w:r>
            </w:hyperlink>
          </w:p>
        </w:tc>
        <w:tc>
          <w:tcPr>
            <w:tcW w:w="2410" w:type="dxa"/>
          </w:tcPr>
          <w:p w:rsidR="00543865" w:rsidRPr="003D3A1B" w:rsidRDefault="00ED586B" w:rsidP="00ED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543865"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https://sp-manino.ru/imusestvennaa-podderzka-msp</w:t>
              </w:r>
            </w:hyperlink>
          </w:p>
        </w:tc>
        <w:tc>
          <w:tcPr>
            <w:tcW w:w="2693" w:type="dxa"/>
          </w:tcPr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Беляева Ю.Ю.,</w:t>
            </w:r>
          </w:p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8-48444-6-86-16</w:t>
            </w:r>
          </w:p>
          <w:p w:rsidR="00543865" w:rsidRPr="003D3A1B" w:rsidRDefault="00ED586B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3865"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</w:t>
              </w:r>
              <w:r w:rsidR="00543865"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3865"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manino</w:t>
              </w:r>
              <w:r w:rsidR="00543865"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3865"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43865"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3865"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65" w:rsidRPr="0025167E" w:rsidTr="003D3A1B">
        <w:tc>
          <w:tcPr>
            <w:tcW w:w="2553" w:type="dxa"/>
          </w:tcPr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r w:rsidR="00693172" w:rsidRPr="003D3A1B">
              <w:rPr>
                <w:rFonts w:ascii="Times New Roman" w:hAnsi="Times New Roman" w:cs="Times New Roman"/>
                <w:sz w:val="24"/>
                <w:szCs w:val="24"/>
              </w:rPr>
              <w:t>Село Букань»</w:t>
            </w:r>
          </w:p>
        </w:tc>
        <w:tc>
          <w:tcPr>
            <w:tcW w:w="2551" w:type="dxa"/>
          </w:tcPr>
          <w:p w:rsidR="00543865" w:rsidRPr="003D3A1B" w:rsidRDefault="00ED586B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https://sbukan.ru/support-msp/npa-msp.html</w:t>
              </w:r>
            </w:hyperlink>
          </w:p>
          <w:p w:rsidR="00ED586B" w:rsidRPr="003D3A1B" w:rsidRDefault="00ED586B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865" w:rsidRPr="003D3A1B" w:rsidRDefault="00ED586B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https://sbukan.ru/</w:t>
              </w:r>
            </w:hyperlink>
          </w:p>
          <w:p w:rsidR="00ED586B" w:rsidRPr="003D3A1B" w:rsidRDefault="00ED586B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586B" w:rsidRPr="003D3A1B" w:rsidRDefault="00ED586B" w:rsidP="00ED5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З.М.</w:t>
            </w:r>
          </w:p>
          <w:p w:rsidR="00543865" w:rsidRPr="003D3A1B" w:rsidRDefault="00ED586B" w:rsidP="00ED5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848444-6-85-60</w:t>
            </w:r>
          </w:p>
          <w:p w:rsidR="00ED586B" w:rsidRPr="003D3A1B" w:rsidRDefault="00ED586B" w:rsidP="00ED5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Bukan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43865" w:rsidRPr="0025167E" w:rsidTr="003D3A1B">
        <w:tc>
          <w:tcPr>
            <w:tcW w:w="2553" w:type="dxa"/>
          </w:tcPr>
          <w:p w:rsidR="00543865" w:rsidRPr="003D3A1B" w:rsidRDefault="00693172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 </w:t>
            </w:r>
            <w:proofErr w:type="gramStart"/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3172" w:rsidRPr="003D3A1B" w:rsidRDefault="00693172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865" w:rsidRPr="003D3A1B" w:rsidRDefault="00543865" w:rsidP="00ED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543865" w:rsidRPr="003D3A1B" w:rsidRDefault="00ED586B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3D3A1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D586B" w:rsidRPr="003D3A1B" w:rsidRDefault="00ED586B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8-48444-6-87-91</w:t>
            </w:r>
          </w:p>
          <w:p w:rsidR="00ED586B" w:rsidRPr="003D3A1B" w:rsidRDefault="00ED586B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zarechnyj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43865" w:rsidRPr="0025167E" w:rsidTr="003D3A1B">
        <w:tc>
          <w:tcPr>
            <w:tcW w:w="2553" w:type="dxa"/>
          </w:tcPr>
          <w:p w:rsidR="00543865" w:rsidRPr="003D3A1B" w:rsidRDefault="00693172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«Деревня Игнатовка»</w:t>
            </w:r>
          </w:p>
        </w:tc>
        <w:tc>
          <w:tcPr>
            <w:tcW w:w="2551" w:type="dxa"/>
          </w:tcPr>
          <w:p w:rsidR="00543865" w:rsidRPr="003D3A1B" w:rsidRDefault="00543865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865" w:rsidRPr="003D3A1B" w:rsidRDefault="005665A6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D3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http://xn--80aafcypsj9a.xn--p1ai/imuschestvennaya-podderzhka-sub-ektov-msp-1.html</w:t>
              </w:r>
            </w:hyperlink>
          </w:p>
          <w:p w:rsidR="005665A6" w:rsidRPr="003D3A1B" w:rsidRDefault="005665A6" w:rsidP="00ED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D586B" w:rsidRPr="003D3A1B" w:rsidRDefault="00ED586B" w:rsidP="00ED5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</w:t>
            </w:r>
            <w:proofErr w:type="spellEnd"/>
            <w:r w:rsidRPr="003D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ED586B" w:rsidRPr="003D3A1B" w:rsidRDefault="00ED586B" w:rsidP="00ED5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8-48444-6-89-09</w:t>
            </w:r>
          </w:p>
          <w:p w:rsidR="00543865" w:rsidRPr="003D3A1B" w:rsidRDefault="00ED586B" w:rsidP="00ED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Ignatovka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D3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:rsidR="00543865" w:rsidRDefault="00543865"/>
    <w:sectPr w:rsidR="0054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65"/>
    <w:rsid w:val="003D3A1B"/>
    <w:rsid w:val="00543865"/>
    <w:rsid w:val="005665A6"/>
    <w:rsid w:val="00693172"/>
    <w:rsid w:val="009C518E"/>
    <w:rsid w:val="00E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manino.ru/reestr-municipal-nogo-imusestva" TargetMode="External"/><Relationship Id="rId13" Type="http://schemas.openxmlformats.org/officeDocument/2006/relationships/hyperlink" Target="mailto:Sp.Bukan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bolotie-sovet@yandex.ru" TargetMode="External"/><Relationship Id="rId12" Type="http://schemas.openxmlformats.org/officeDocument/2006/relationships/hyperlink" Target="https://sbukan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p.Ignatov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admzabolotye.ru/support-msp/" TargetMode="External"/><Relationship Id="rId11" Type="http://schemas.openxmlformats.org/officeDocument/2006/relationships/hyperlink" Target="https://sbukan.ru/support-msp/npa-msp.html" TargetMode="External"/><Relationship Id="rId5" Type="http://schemas.openxmlformats.org/officeDocument/2006/relationships/hyperlink" Target="http://admzabolotye.ru/support-msp/" TargetMode="External"/><Relationship Id="rId15" Type="http://schemas.openxmlformats.org/officeDocument/2006/relationships/hyperlink" Target="http://xn--80aafcypsj9a.xn--p1ai/imuschestvennaya-podderzhka-sub-ektov-msp-1.html" TargetMode="External"/><Relationship Id="rId10" Type="http://schemas.openxmlformats.org/officeDocument/2006/relationships/hyperlink" Target="mailto:Sp.manin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-manino.ru/imusestvennaa-podderzka-msp" TargetMode="External"/><Relationship Id="rId14" Type="http://schemas.openxmlformats.org/officeDocument/2006/relationships/hyperlink" Target="mailto:Sp.zarechny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2020-07-08T06:00:00Z</dcterms:created>
  <dcterms:modified xsi:type="dcterms:W3CDTF">2020-12-26T06:28:00Z</dcterms:modified>
</cp:coreProperties>
</file>