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32" w:rsidRPr="009D2C32" w:rsidRDefault="009D2C32" w:rsidP="009D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D2C32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E82FD2" w:rsidRDefault="009D2C32" w:rsidP="009D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636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36BF">
        <w:rPr>
          <w:rFonts w:ascii="Times New Roman" w:hAnsi="Times New Roman" w:cs="Times New Roman"/>
          <w:sz w:val="24"/>
          <w:szCs w:val="24"/>
        </w:rPr>
        <w:t>к С</w:t>
      </w:r>
      <w:r w:rsidRPr="009D2C32">
        <w:rPr>
          <w:rFonts w:ascii="Times New Roman" w:hAnsi="Times New Roman" w:cs="Times New Roman"/>
          <w:sz w:val="24"/>
          <w:szCs w:val="24"/>
        </w:rPr>
        <w:t xml:space="preserve">хеме </w:t>
      </w:r>
      <w:r>
        <w:rPr>
          <w:rFonts w:ascii="Times New Roman" w:hAnsi="Times New Roman" w:cs="Times New Roman"/>
          <w:sz w:val="24"/>
          <w:szCs w:val="24"/>
        </w:rPr>
        <w:t>размещения рекламных конструкций</w:t>
      </w:r>
    </w:p>
    <w:p w:rsidR="009D2C32" w:rsidRDefault="009D2C32" w:rsidP="009D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2C32" w:rsidRDefault="009D2C32" w:rsidP="009D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62"/>
        <w:gridCol w:w="1874"/>
        <w:gridCol w:w="2693"/>
        <w:gridCol w:w="1850"/>
        <w:gridCol w:w="2094"/>
        <w:gridCol w:w="2113"/>
        <w:gridCol w:w="2100"/>
      </w:tblGrid>
      <w:tr w:rsidR="009D2C32" w:rsidTr="003048A2">
        <w:tc>
          <w:tcPr>
            <w:tcW w:w="2062" w:type="dxa"/>
          </w:tcPr>
          <w:p w:rsidR="009D2C32" w:rsidRDefault="009D2C32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2C32" w:rsidRDefault="009D2C32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4" w:type="dxa"/>
          </w:tcPr>
          <w:p w:rsidR="009D2C32" w:rsidRDefault="009D2C32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693" w:type="dxa"/>
          </w:tcPr>
          <w:p w:rsidR="009D2C32" w:rsidRDefault="009D2C32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850" w:type="dxa"/>
          </w:tcPr>
          <w:p w:rsidR="009D2C32" w:rsidRDefault="009D2C32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094" w:type="dxa"/>
          </w:tcPr>
          <w:p w:rsidR="009D2C32" w:rsidRDefault="009D2C32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2113" w:type="dxa"/>
          </w:tcPr>
          <w:p w:rsidR="009D2C32" w:rsidRDefault="009D2C32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информационного поля</w:t>
            </w:r>
          </w:p>
        </w:tc>
        <w:tc>
          <w:tcPr>
            <w:tcW w:w="2100" w:type="dxa"/>
          </w:tcPr>
          <w:p w:rsidR="009D2C32" w:rsidRDefault="009D2C32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размещенного объекта на карте</w:t>
            </w:r>
          </w:p>
        </w:tc>
      </w:tr>
      <w:tr w:rsidR="009D2C32" w:rsidTr="003048A2">
        <w:tc>
          <w:tcPr>
            <w:tcW w:w="2062" w:type="dxa"/>
          </w:tcPr>
          <w:p w:rsidR="009D2C32" w:rsidRDefault="009D2C32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9D2C32" w:rsidRDefault="009D2C32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D2C32" w:rsidRDefault="009D2C32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9D2C32" w:rsidRDefault="009D2C32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9D2C32" w:rsidRDefault="009D2C32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9D2C32" w:rsidRDefault="009D2C32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9D2C32" w:rsidRDefault="009D2C32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2C32" w:rsidTr="003048A2">
        <w:tc>
          <w:tcPr>
            <w:tcW w:w="2062" w:type="dxa"/>
          </w:tcPr>
          <w:p w:rsidR="009D2C32" w:rsidRDefault="009D2C32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9D2C32" w:rsidRDefault="009D2C32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Людиново</w:t>
            </w:r>
          </w:p>
        </w:tc>
        <w:tc>
          <w:tcPr>
            <w:tcW w:w="2693" w:type="dxa"/>
          </w:tcPr>
          <w:p w:rsidR="009D2C32" w:rsidRDefault="009D2C32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</w:p>
        </w:tc>
        <w:tc>
          <w:tcPr>
            <w:tcW w:w="1850" w:type="dxa"/>
          </w:tcPr>
          <w:p w:rsidR="009D2C32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094" w:type="dxa"/>
          </w:tcPr>
          <w:p w:rsidR="009D2C32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стоящий рекламный щит</w:t>
            </w:r>
          </w:p>
        </w:tc>
        <w:tc>
          <w:tcPr>
            <w:tcW w:w="2113" w:type="dxa"/>
          </w:tcPr>
          <w:p w:rsidR="009D2C32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3х6 м</w:t>
            </w:r>
          </w:p>
        </w:tc>
        <w:tc>
          <w:tcPr>
            <w:tcW w:w="2100" w:type="dxa"/>
          </w:tcPr>
          <w:p w:rsidR="009D2C32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4C0" w:rsidTr="003048A2">
        <w:tc>
          <w:tcPr>
            <w:tcW w:w="2062" w:type="dxa"/>
          </w:tcPr>
          <w:p w:rsidR="00E274C0" w:rsidRDefault="00E274C0" w:rsidP="009D2C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274C0" w:rsidRDefault="00E274C0" w:rsidP="009D2C32">
            <w:pPr>
              <w:jc w:val="center"/>
            </w:pPr>
            <w:r w:rsidRPr="00CC5556">
              <w:rPr>
                <w:rFonts w:ascii="Times New Roman" w:hAnsi="Times New Roman" w:cs="Times New Roman"/>
                <w:sz w:val="24"/>
                <w:szCs w:val="24"/>
              </w:rPr>
              <w:t>г. Людиново</w:t>
            </w:r>
          </w:p>
        </w:tc>
        <w:tc>
          <w:tcPr>
            <w:tcW w:w="2693" w:type="dxa"/>
          </w:tcPr>
          <w:p w:rsidR="00E274C0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Машиностроителей (в районе таможни)</w:t>
            </w:r>
          </w:p>
        </w:tc>
        <w:tc>
          <w:tcPr>
            <w:tcW w:w="1850" w:type="dxa"/>
          </w:tcPr>
          <w:p w:rsidR="00E274C0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E274C0" w:rsidRDefault="00E274C0" w:rsidP="00AF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стоящий рекламный щит</w:t>
            </w:r>
          </w:p>
        </w:tc>
        <w:tc>
          <w:tcPr>
            <w:tcW w:w="2113" w:type="dxa"/>
          </w:tcPr>
          <w:p w:rsidR="00E274C0" w:rsidRDefault="00E274C0" w:rsidP="00AF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3х6 м</w:t>
            </w:r>
          </w:p>
        </w:tc>
        <w:tc>
          <w:tcPr>
            <w:tcW w:w="2100" w:type="dxa"/>
          </w:tcPr>
          <w:p w:rsidR="00E274C0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4C0" w:rsidTr="003048A2">
        <w:tc>
          <w:tcPr>
            <w:tcW w:w="2062" w:type="dxa"/>
          </w:tcPr>
          <w:p w:rsidR="00E274C0" w:rsidRDefault="00E274C0" w:rsidP="00AF15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E274C0" w:rsidRDefault="00E274C0" w:rsidP="00AF15EA">
            <w:pPr>
              <w:jc w:val="center"/>
            </w:pPr>
            <w:r w:rsidRPr="00CC5556">
              <w:rPr>
                <w:rFonts w:ascii="Times New Roman" w:hAnsi="Times New Roman" w:cs="Times New Roman"/>
                <w:sz w:val="24"/>
                <w:szCs w:val="24"/>
              </w:rPr>
              <w:t>г. Людиново</w:t>
            </w:r>
          </w:p>
        </w:tc>
        <w:tc>
          <w:tcPr>
            <w:tcW w:w="2693" w:type="dxa"/>
          </w:tcPr>
          <w:p w:rsidR="00E274C0" w:rsidRDefault="00E274C0" w:rsidP="00AF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Машиностроителей </w:t>
            </w:r>
          </w:p>
          <w:p w:rsidR="00E274C0" w:rsidRDefault="00E274C0" w:rsidP="00AF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районе мойки)</w:t>
            </w:r>
          </w:p>
        </w:tc>
        <w:tc>
          <w:tcPr>
            <w:tcW w:w="1850" w:type="dxa"/>
          </w:tcPr>
          <w:p w:rsidR="00E274C0" w:rsidRDefault="00E274C0" w:rsidP="00AF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C0" w:rsidRDefault="00E274C0" w:rsidP="00AF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E274C0" w:rsidRDefault="00E274C0" w:rsidP="00AF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стоящий рекламный щит</w:t>
            </w:r>
          </w:p>
        </w:tc>
        <w:tc>
          <w:tcPr>
            <w:tcW w:w="2113" w:type="dxa"/>
          </w:tcPr>
          <w:p w:rsidR="00E274C0" w:rsidRDefault="00E274C0" w:rsidP="00AF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3х6 м</w:t>
            </w:r>
          </w:p>
        </w:tc>
        <w:tc>
          <w:tcPr>
            <w:tcW w:w="2100" w:type="dxa"/>
          </w:tcPr>
          <w:p w:rsidR="00E274C0" w:rsidRDefault="00E274C0" w:rsidP="00AF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4C0" w:rsidTr="003048A2">
        <w:tc>
          <w:tcPr>
            <w:tcW w:w="2062" w:type="dxa"/>
          </w:tcPr>
          <w:p w:rsidR="00E274C0" w:rsidRDefault="00E274C0" w:rsidP="009D2C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E274C0" w:rsidRDefault="00E274C0" w:rsidP="009D2C32">
            <w:pPr>
              <w:jc w:val="center"/>
            </w:pPr>
            <w:r w:rsidRPr="00CC5556">
              <w:rPr>
                <w:rFonts w:ascii="Times New Roman" w:hAnsi="Times New Roman" w:cs="Times New Roman"/>
                <w:sz w:val="24"/>
                <w:szCs w:val="24"/>
              </w:rPr>
              <w:t>г. Людиново</w:t>
            </w:r>
          </w:p>
        </w:tc>
        <w:tc>
          <w:tcPr>
            <w:tcW w:w="2693" w:type="dxa"/>
          </w:tcPr>
          <w:p w:rsidR="00E274C0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Интернационала</w:t>
            </w:r>
          </w:p>
          <w:p w:rsidR="00E274C0" w:rsidRPr="009D2C32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пищекомбината)</w:t>
            </w:r>
          </w:p>
        </w:tc>
        <w:tc>
          <w:tcPr>
            <w:tcW w:w="1850" w:type="dxa"/>
          </w:tcPr>
          <w:p w:rsidR="00E274C0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094" w:type="dxa"/>
          </w:tcPr>
          <w:p w:rsidR="00E274C0" w:rsidRDefault="00E274C0" w:rsidP="00AF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стоящий рекламный щит</w:t>
            </w:r>
          </w:p>
        </w:tc>
        <w:tc>
          <w:tcPr>
            <w:tcW w:w="2113" w:type="dxa"/>
          </w:tcPr>
          <w:p w:rsidR="00E274C0" w:rsidRDefault="00E274C0" w:rsidP="00AF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3х6 м</w:t>
            </w:r>
          </w:p>
        </w:tc>
        <w:tc>
          <w:tcPr>
            <w:tcW w:w="2100" w:type="dxa"/>
          </w:tcPr>
          <w:p w:rsidR="00E274C0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4C0" w:rsidTr="003048A2">
        <w:tc>
          <w:tcPr>
            <w:tcW w:w="2062" w:type="dxa"/>
          </w:tcPr>
          <w:p w:rsidR="00E274C0" w:rsidRDefault="00E274C0" w:rsidP="009D2C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E274C0" w:rsidRDefault="00E274C0" w:rsidP="009D2C32">
            <w:pPr>
              <w:jc w:val="center"/>
            </w:pPr>
            <w:r w:rsidRPr="00CC5556">
              <w:rPr>
                <w:rFonts w:ascii="Times New Roman" w:hAnsi="Times New Roman" w:cs="Times New Roman"/>
                <w:sz w:val="24"/>
                <w:szCs w:val="24"/>
              </w:rPr>
              <w:t>г. Людиново</w:t>
            </w:r>
          </w:p>
        </w:tc>
        <w:tc>
          <w:tcPr>
            <w:tcW w:w="2693" w:type="dxa"/>
          </w:tcPr>
          <w:p w:rsidR="00E274C0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Щербакова </w:t>
            </w:r>
          </w:p>
        </w:tc>
        <w:tc>
          <w:tcPr>
            <w:tcW w:w="1850" w:type="dxa"/>
          </w:tcPr>
          <w:p w:rsidR="00E274C0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E274C0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рекламы</w:t>
            </w:r>
          </w:p>
        </w:tc>
        <w:tc>
          <w:tcPr>
            <w:tcW w:w="2113" w:type="dxa"/>
          </w:tcPr>
          <w:p w:rsidR="00E274C0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1,4х3 м</w:t>
            </w:r>
          </w:p>
        </w:tc>
        <w:tc>
          <w:tcPr>
            <w:tcW w:w="2100" w:type="dxa"/>
          </w:tcPr>
          <w:p w:rsidR="00E274C0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4C0" w:rsidTr="003048A2">
        <w:tc>
          <w:tcPr>
            <w:tcW w:w="2062" w:type="dxa"/>
          </w:tcPr>
          <w:p w:rsidR="00E274C0" w:rsidRDefault="00E274C0" w:rsidP="009D2C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E274C0" w:rsidRDefault="00E274C0" w:rsidP="009D2C32">
            <w:pPr>
              <w:jc w:val="center"/>
            </w:pPr>
            <w:r w:rsidRPr="00CC5556">
              <w:rPr>
                <w:rFonts w:ascii="Times New Roman" w:hAnsi="Times New Roman" w:cs="Times New Roman"/>
                <w:sz w:val="24"/>
                <w:szCs w:val="24"/>
              </w:rPr>
              <w:t>г. Людиново</w:t>
            </w:r>
          </w:p>
        </w:tc>
        <w:tc>
          <w:tcPr>
            <w:tcW w:w="2693" w:type="dxa"/>
          </w:tcPr>
          <w:p w:rsidR="00E274C0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</w:p>
        </w:tc>
        <w:tc>
          <w:tcPr>
            <w:tcW w:w="1850" w:type="dxa"/>
          </w:tcPr>
          <w:p w:rsidR="00E274C0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E274C0" w:rsidRDefault="00E274C0" w:rsidP="00AF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рекламы</w:t>
            </w:r>
          </w:p>
        </w:tc>
        <w:tc>
          <w:tcPr>
            <w:tcW w:w="2113" w:type="dxa"/>
          </w:tcPr>
          <w:p w:rsidR="00E274C0" w:rsidRDefault="00E274C0" w:rsidP="00AF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1,4х3 м</w:t>
            </w:r>
          </w:p>
        </w:tc>
        <w:tc>
          <w:tcPr>
            <w:tcW w:w="2100" w:type="dxa"/>
          </w:tcPr>
          <w:p w:rsidR="00E274C0" w:rsidRDefault="00E274C0" w:rsidP="009D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D2C32" w:rsidRPr="009D2C32" w:rsidRDefault="009D2C32" w:rsidP="009D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D2C32" w:rsidRPr="009D2C32" w:rsidSect="009D2C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C32"/>
    <w:rsid w:val="003048A2"/>
    <w:rsid w:val="00975E4E"/>
    <w:rsid w:val="009D2C32"/>
    <w:rsid w:val="00BE4549"/>
    <w:rsid w:val="00D636BF"/>
    <w:rsid w:val="00E274C0"/>
    <w:rsid w:val="00E8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19-2</dc:creator>
  <cp:keywords/>
  <dc:description/>
  <cp:lastModifiedBy>19-2</cp:lastModifiedBy>
  <cp:revision>3</cp:revision>
  <dcterms:created xsi:type="dcterms:W3CDTF">2014-04-03T07:58:00Z</dcterms:created>
  <dcterms:modified xsi:type="dcterms:W3CDTF">2014-04-03T11:10:00Z</dcterms:modified>
</cp:coreProperties>
</file>